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6BF0" w14:textId="77777777" w:rsidR="00C63D56" w:rsidRDefault="00C63D56" w:rsidP="00C13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3D56">
        <w:rPr>
          <w:rFonts w:ascii="Times New Roman" w:hAnsi="Times New Roman" w:cs="Times New Roman"/>
          <w:sz w:val="28"/>
          <w:szCs w:val="28"/>
        </w:rPr>
        <w:t>Кросс «Золотая осень», посвященный Всероссийскому дню бега</w:t>
      </w:r>
    </w:p>
    <w:p w14:paraId="61A1BEEF" w14:textId="38C8DA0E" w:rsidR="00C63D56" w:rsidRDefault="00C63D56" w:rsidP="00C135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3D56">
        <w:rPr>
          <w:rFonts w:ascii="Times New Roman" w:hAnsi="Times New Roman" w:cs="Times New Roman"/>
          <w:sz w:val="28"/>
          <w:szCs w:val="28"/>
        </w:rPr>
        <w:t>«Кросс нации 202</w:t>
      </w:r>
      <w:r w:rsidR="000A4DD4">
        <w:rPr>
          <w:rFonts w:ascii="Times New Roman" w:hAnsi="Times New Roman" w:cs="Times New Roman"/>
          <w:sz w:val="28"/>
          <w:szCs w:val="28"/>
        </w:rPr>
        <w:t>4</w:t>
      </w:r>
      <w:r w:rsidRPr="00C63D56">
        <w:rPr>
          <w:rFonts w:ascii="Times New Roman" w:hAnsi="Times New Roman" w:cs="Times New Roman"/>
          <w:sz w:val="28"/>
          <w:szCs w:val="28"/>
        </w:rPr>
        <w:t>»</w:t>
      </w:r>
    </w:p>
    <w:p w14:paraId="1526D47B" w14:textId="77777777" w:rsidR="000A4741" w:rsidRDefault="00181FFC" w:rsidP="000A474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3D56">
        <w:rPr>
          <w:rFonts w:ascii="Times New Roman" w:hAnsi="Times New Roman" w:cs="Times New Roman"/>
          <w:sz w:val="28"/>
          <w:szCs w:val="28"/>
        </w:rPr>
        <w:t xml:space="preserve"> октября на центральном стадионе прошел кросс «Золотая осень» среди общеобразовательных школ. В со</w:t>
      </w:r>
      <w:r>
        <w:rPr>
          <w:rFonts w:ascii="Times New Roman" w:hAnsi="Times New Roman" w:cs="Times New Roman"/>
          <w:sz w:val="28"/>
          <w:szCs w:val="28"/>
        </w:rPr>
        <w:t>ревновании приняли участие семь</w:t>
      </w:r>
      <w:r w:rsidR="00C63D56">
        <w:rPr>
          <w:rFonts w:ascii="Times New Roman" w:hAnsi="Times New Roman" w:cs="Times New Roman"/>
          <w:sz w:val="28"/>
          <w:szCs w:val="28"/>
        </w:rPr>
        <w:t xml:space="preserve"> школ.</w:t>
      </w:r>
    </w:p>
    <w:p w14:paraId="0DB23D9E" w14:textId="77777777" w:rsidR="00C63D56" w:rsidRDefault="00181FFC" w:rsidP="006F282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соревнования проходили по четырем возрастным группам</w:t>
      </w:r>
      <w:r w:rsidR="00F23136">
        <w:rPr>
          <w:rFonts w:ascii="Times New Roman" w:hAnsi="Times New Roman" w:cs="Times New Roman"/>
          <w:sz w:val="28"/>
          <w:szCs w:val="28"/>
        </w:rPr>
        <w:t>.</w:t>
      </w:r>
    </w:p>
    <w:p w14:paraId="09F27C17" w14:textId="77777777" w:rsidR="00181FFC" w:rsidRDefault="00181FFC" w:rsidP="006F282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возрастной группе 2024г.р. и младше приняли участие 18 девочек и 23 мальчика. Девочки бежали 300 метров, мальчики – 500м.</w:t>
      </w:r>
    </w:p>
    <w:p w14:paraId="368F3FD8" w14:textId="77777777" w:rsidR="00181FFC" w:rsidRDefault="00181FFC" w:rsidP="006F282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призеры:</w:t>
      </w:r>
    </w:p>
    <w:p w14:paraId="309111DE" w14:textId="77777777" w:rsidR="00181FFC" w:rsidRDefault="00181FFC" w:rsidP="00181FF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Мадьянова Ярослава, </w:t>
      </w:r>
      <w:r w:rsidR="00CB368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56,8с, ВСШ №2.</w:t>
      </w:r>
    </w:p>
    <w:p w14:paraId="486747AA" w14:textId="77777777" w:rsidR="00181FFC" w:rsidRDefault="00181FFC" w:rsidP="00181FF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Татьянченко Александра, 1.01,0с, ВСШ №2.</w:t>
      </w:r>
    </w:p>
    <w:p w14:paraId="3D3532AE" w14:textId="77777777" w:rsidR="00181FFC" w:rsidRDefault="00181FFC" w:rsidP="00181FF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Логинова София, </w:t>
      </w:r>
      <w:r w:rsidR="00CB368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1.04,3с, Востровская СШ.</w:t>
      </w:r>
    </w:p>
    <w:p w14:paraId="3CE60298" w14:textId="77777777" w:rsidR="00181FFC" w:rsidRDefault="00181FFC" w:rsidP="00181FF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Татьянченко Юрий, </w:t>
      </w:r>
      <w:r w:rsidR="00CB368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1.42,5с, ВСШ №2.</w:t>
      </w:r>
    </w:p>
    <w:p w14:paraId="5EFE62B3" w14:textId="77777777" w:rsidR="00181FFC" w:rsidRDefault="00181FFC" w:rsidP="00181FF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Николай, </w:t>
      </w:r>
      <w:r w:rsidR="00CB368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1.46,5с, Селиверстовская СШ.</w:t>
      </w:r>
    </w:p>
    <w:p w14:paraId="601D52EE" w14:textId="77777777" w:rsidR="00181FFC" w:rsidRDefault="00181FFC" w:rsidP="00181FF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Куземин Арсений, </w:t>
      </w:r>
      <w:r w:rsidR="00CB368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1.47,1с, ВСШ №2.</w:t>
      </w:r>
    </w:p>
    <w:p w14:paraId="60034F7F" w14:textId="77777777" w:rsidR="00181FFC" w:rsidRDefault="00181FFC" w:rsidP="00181FF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возрастной группе 2012-201</w:t>
      </w:r>
      <w:r w:rsidR="00CB3681">
        <w:rPr>
          <w:rFonts w:ascii="Times New Roman" w:hAnsi="Times New Roman" w:cs="Times New Roman"/>
          <w:sz w:val="28"/>
          <w:szCs w:val="28"/>
        </w:rPr>
        <w:t>3г.р. 27 девочек и 20 мальчиков</w:t>
      </w:r>
      <w:r>
        <w:rPr>
          <w:rFonts w:ascii="Times New Roman" w:hAnsi="Times New Roman" w:cs="Times New Roman"/>
          <w:sz w:val="28"/>
          <w:szCs w:val="28"/>
        </w:rPr>
        <w:t xml:space="preserve"> соревновались</w:t>
      </w:r>
    </w:p>
    <w:p w14:paraId="7A0DAF92" w14:textId="77777777" w:rsidR="00181FFC" w:rsidRDefault="00181FFC" w:rsidP="00CB36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таких дистанциях</w:t>
      </w:r>
      <w:r w:rsidR="00CB3681">
        <w:rPr>
          <w:rFonts w:ascii="Times New Roman" w:hAnsi="Times New Roman" w:cs="Times New Roman"/>
          <w:sz w:val="28"/>
          <w:szCs w:val="28"/>
        </w:rPr>
        <w:t>.</w:t>
      </w:r>
    </w:p>
    <w:p w14:paraId="7A157E94" w14:textId="77777777" w:rsidR="00CB3681" w:rsidRDefault="00CB3681" w:rsidP="00CB36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Победители и призеры этой возрастной группы:</w:t>
      </w:r>
    </w:p>
    <w:p w14:paraId="25A5EE6D" w14:textId="77777777" w:rsidR="00CB3681" w:rsidRDefault="00CB3681" w:rsidP="00CB368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Ноженко Александра,         51,1с, ВСШ №2.</w:t>
      </w:r>
    </w:p>
    <w:p w14:paraId="69B88C69" w14:textId="77777777" w:rsidR="00CB3681" w:rsidRDefault="00CB3681" w:rsidP="00CB368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Балабекян Ульяна,               54,0с, ВСШ №2.</w:t>
      </w:r>
    </w:p>
    <w:p w14:paraId="67EF768D" w14:textId="77777777" w:rsidR="00CB3681" w:rsidRDefault="00CB3681" w:rsidP="00CB368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Балабекян Екатерина,          58,3с, ВСШ №2.</w:t>
      </w:r>
    </w:p>
    <w:p w14:paraId="68A3FA54" w14:textId="77777777" w:rsidR="00CB3681" w:rsidRDefault="00CB3681" w:rsidP="00CB368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Калабин Александр,          1.35,7с, Бор-Форпостовская СШ.</w:t>
      </w:r>
    </w:p>
    <w:p w14:paraId="75C75310" w14:textId="77777777" w:rsidR="00CB3681" w:rsidRDefault="00CB3681" w:rsidP="00CB368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 Денис                       1.42,8с, ВСШ №2.</w:t>
      </w:r>
    </w:p>
    <w:p w14:paraId="7ACA71E3" w14:textId="77777777" w:rsidR="00CB3681" w:rsidRDefault="00CB3681" w:rsidP="00CB368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 Роман                    1.43,8с, Усть-Волчихинская СШ.</w:t>
      </w:r>
    </w:p>
    <w:p w14:paraId="43801304" w14:textId="77777777" w:rsidR="00CB3681" w:rsidRDefault="00CB3681" w:rsidP="00CB3681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следующей возрастной группе 2010-2011г.р. на старт вышли: 26 девушек и </w:t>
      </w:r>
    </w:p>
    <w:p w14:paraId="23665C8B" w14:textId="77777777" w:rsidR="00CB3681" w:rsidRDefault="00CB3681" w:rsidP="00CB36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юноши. Девушки соревновались на дистанции 500 метров, юноши – 800 метров.</w:t>
      </w:r>
    </w:p>
    <w:p w14:paraId="28F8FD0A" w14:textId="77777777" w:rsidR="00CB3681" w:rsidRDefault="00CB3681" w:rsidP="00CB36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Победители и призеры:</w:t>
      </w:r>
    </w:p>
    <w:p w14:paraId="7310397A" w14:textId="77777777" w:rsidR="00CB3681" w:rsidRPr="00197AC0" w:rsidRDefault="00CB3681" w:rsidP="00197AC0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7AC0">
        <w:rPr>
          <w:rFonts w:ascii="Times New Roman" w:hAnsi="Times New Roman" w:cs="Times New Roman"/>
          <w:sz w:val="28"/>
          <w:szCs w:val="28"/>
        </w:rPr>
        <w:t xml:space="preserve">Кацева Анастасия,           </w:t>
      </w:r>
      <w:r w:rsidR="00197AC0" w:rsidRPr="00197AC0">
        <w:rPr>
          <w:rFonts w:ascii="Times New Roman" w:hAnsi="Times New Roman" w:cs="Times New Roman"/>
          <w:sz w:val="28"/>
          <w:szCs w:val="28"/>
        </w:rPr>
        <w:t xml:space="preserve"> </w:t>
      </w:r>
      <w:r w:rsidRPr="00197AC0">
        <w:rPr>
          <w:rFonts w:ascii="Times New Roman" w:hAnsi="Times New Roman" w:cs="Times New Roman"/>
          <w:sz w:val="28"/>
          <w:szCs w:val="28"/>
        </w:rPr>
        <w:t xml:space="preserve">   1.33,9</w:t>
      </w:r>
      <w:r w:rsidR="00197AC0" w:rsidRPr="00197AC0">
        <w:rPr>
          <w:rFonts w:ascii="Times New Roman" w:hAnsi="Times New Roman" w:cs="Times New Roman"/>
          <w:sz w:val="28"/>
          <w:szCs w:val="28"/>
        </w:rPr>
        <w:t>с, ВСШ №1.</w:t>
      </w:r>
    </w:p>
    <w:p w14:paraId="5079FD26" w14:textId="77777777" w:rsidR="00197AC0" w:rsidRDefault="00197AC0" w:rsidP="00197AC0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Широкова Софья,                1.42,1с, Селиверстовская СШ.</w:t>
      </w:r>
    </w:p>
    <w:p w14:paraId="72F17025" w14:textId="77777777" w:rsidR="00197AC0" w:rsidRDefault="00197AC0" w:rsidP="00197AC0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Мадьянова Лада,                  1.43,8с, ВСШ №2.</w:t>
      </w:r>
    </w:p>
    <w:p w14:paraId="33683760" w14:textId="77777777" w:rsidR="00197AC0" w:rsidRPr="00197AC0" w:rsidRDefault="00197AC0" w:rsidP="00197AC0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97AC0">
        <w:rPr>
          <w:rFonts w:ascii="Times New Roman" w:hAnsi="Times New Roman" w:cs="Times New Roman"/>
          <w:sz w:val="28"/>
          <w:szCs w:val="28"/>
        </w:rPr>
        <w:t xml:space="preserve">Савельев Евгений,               </w:t>
      </w:r>
      <w:r w:rsidR="005B4EA5">
        <w:rPr>
          <w:rFonts w:ascii="Times New Roman" w:hAnsi="Times New Roman" w:cs="Times New Roman"/>
          <w:sz w:val="28"/>
          <w:szCs w:val="28"/>
        </w:rPr>
        <w:t xml:space="preserve"> </w:t>
      </w:r>
      <w:r w:rsidRPr="00197AC0">
        <w:rPr>
          <w:rFonts w:ascii="Times New Roman" w:hAnsi="Times New Roman" w:cs="Times New Roman"/>
          <w:sz w:val="28"/>
          <w:szCs w:val="28"/>
        </w:rPr>
        <w:t xml:space="preserve"> 2.25,4с, ВСШ №2.</w:t>
      </w:r>
    </w:p>
    <w:p w14:paraId="40212223" w14:textId="77777777" w:rsidR="00197AC0" w:rsidRPr="00197AC0" w:rsidRDefault="00197AC0" w:rsidP="00197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197AC0">
        <w:rPr>
          <w:rFonts w:ascii="Times New Roman" w:hAnsi="Times New Roman" w:cs="Times New Roman"/>
          <w:sz w:val="28"/>
          <w:szCs w:val="28"/>
        </w:rPr>
        <w:t xml:space="preserve">Сологубов Михаил,             </w:t>
      </w:r>
      <w:r w:rsidR="005B4EA5">
        <w:rPr>
          <w:rFonts w:ascii="Times New Roman" w:hAnsi="Times New Roman" w:cs="Times New Roman"/>
          <w:sz w:val="28"/>
          <w:szCs w:val="28"/>
        </w:rPr>
        <w:t xml:space="preserve"> </w:t>
      </w:r>
      <w:r w:rsidRPr="00197AC0">
        <w:rPr>
          <w:rFonts w:ascii="Times New Roman" w:hAnsi="Times New Roman" w:cs="Times New Roman"/>
          <w:sz w:val="28"/>
          <w:szCs w:val="28"/>
        </w:rPr>
        <w:t xml:space="preserve"> 2.38,5с, ВСШ №2.</w:t>
      </w:r>
    </w:p>
    <w:p w14:paraId="52275E66" w14:textId="77777777" w:rsidR="00197AC0" w:rsidRDefault="00197AC0" w:rsidP="00197AC0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97AC0">
        <w:rPr>
          <w:rFonts w:ascii="Times New Roman" w:hAnsi="Times New Roman" w:cs="Times New Roman"/>
          <w:sz w:val="28"/>
          <w:szCs w:val="28"/>
        </w:rPr>
        <w:t xml:space="preserve">Якоб </w:t>
      </w:r>
      <w:r w:rsidR="005B4EA5">
        <w:rPr>
          <w:rFonts w:ascii="Times New Roman" w:hAnsi="Times New Roman" w:cs="Times New Roman"/>
          <w:sz w:val="28"/>
          <w:szCs w:val="28"/>
        </w:rPr>
        <w:t xml:space="preserve">Максим,                        </w:t>
      </w:r>
      <w:r w:rsidRPr="00197AC0">
        <w:rPr>
          <w:rFonts w:ascii="Times New Roman" w:hAnsi="Times New Roman" w:cs="Times New Roman"/>
          <w:sz w:val="28"/>
          <w:szCs w:val="28"/>
        </w:rPr>
        <w:t>2.38,5с, Малышевологовская СШ.</w:t>
      </w:r>
    </w:p>
    <w:p w14:paraId="4B5D460C" w14:textId="77777777" w:rsidR="005B4EA5" w:rsidRDefault="005B4EA5" w:rsidP="00197AC0">
      <w:pPr>
        <w:spacing w:after="0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возрастной группе 2009г.р. и старше за звание сильнейших </w:t>
      </w:r>
    </w:p>
    <w:p w14:paraId="54550FC7" w14:textId="77777777" w:rsidR="005B4EA5" w:rsidRDefault="005B4EA5" w:rsidP="005B4E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боролись на дистанциях 800 метров 14 девушек и на дистанции 1000 метров </w:t>
      </w:r>
    </w:p>
    <w:p w14:paraId="5E4B21D4" w14:textId="77777777" w:rsidR="005B4EA5" w:rsidRDefault="005B4EA5" w:rsidP="005B4E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юношей.</w:t>
      </w:r>
    </w:p>
    <w:p w14:paraId="035DA85F" w14:textId="77777777" w:rsidR="005B4EA5" w:rsidRDefault="005B4EA5" w:rsidP="005B4E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Победители и призеры:</w:t>
      </w:r>
    </w:p>
    <w:p w14:paraId="3B10FCA2" w14:textId="77777777" w:rsidR="005B4EA5" w:rsidRDefault="005B4EA5" w:rsidP="005B4EA5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Целищева Карина,                3.00,1с, Селиверстовская СШ.</w:t>
      </w:r>
    </w:p>
    <w:p w14:paraId="15B8AE91" w14:textId="77777777" w:rsidR="005B4EA5" w:rsidRDefault="005B4EA5" w:rsidP="005B4EA5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Кабак София,                        3.10,2с, Малышевологовская СШ.</w:t>
      </w:r>
    </w:p>
    <w:p w14:paraId="690DB0BD" w14:textId="77777777" w:rsidR="005B4EA5" w:rsidRDefault="00FC72DE" w:rsidP="005B4EA5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Крупина Лариса,                  3.12,3с, Бор-Форпостовская СШ.</w:t>
      </w:r>
    </w:p>
    <w:p w14:paraId="4D42281D" w14:textId="77777777" w:rsidR="00FC72DE" w:rsidRDefault="00FC72DE" w:rsidP="00FC72DE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Бебко Ростислав,                  3.13,7с, ВСШ №2.</w:t>
      </w:r>
    </w:p>
    <w:p w14:paraId="7E09B81F" w14:textId="77777777" w:rsidR="00FC72DE" w:rsidRDefault="00FC72DE" w:rsidP="00FC72DE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Высоцких Евгений,              3.16,7с, Усть-Волчихинская СШ.</w:t>
      </w:r>
    </w:p>
    <w:p w14:paraId="55E98A6D" w14:textId="77777777" w:rsidR="00FC72DE" w:rsidRPr="00FC72DE" w:rsidRDefault="00FC72DE" w:rsidP="00FC72DE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Кремлев Сергей,                   3.21,7с, Усть-Волчихинская СШ.</w:t>
      </w:r>
    </w:p>
    <w:p w14:paraId="7B705987" w14:textId="77777777" w:rsidR="00EC661F" w:rsidRDefault="00EC661F" w:rsidP="00EC66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Итоги подводились среди команд девушек и юношей раздельно.</w:t>
      </w:r>
    </w:p>
    <w:p w14:paraId="20277965" w14:textId="77777777" w:rsidR="00EC661F" w:rsidRDefault="00EC661F" w:rsidP="00C135D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Среди команд девушек победила ВСШ №2, на втором месте – ВСШ </w:t>
      </w:r>
      <w:r w:rsidR="00FC72DE">
        <w:rPr>
          <w:rFonts w:ascii="Times New Roman" w:hAnsi="Times New Roman" w:cs="Times New Roman"/>
          <w:sz w:val="28"/>
          <w:szCs w:val="28"/>
        </w:rPr>
        <w:t>№1, на третьем – Бор-Форпостовская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72DE">
        <w:rPr>
          <w:rFonts w:ascii="Times New Roman" w:hAnsi="Times New Roman" w:cs="Times New Roman"/>
          <w:sz w:val="28"/>
          <w:szCs w:val="28"/>
        </w:rPr>
        <w:t>на четвертом – Селиверстовская, на пятом – Усть-Волчихинская, на шестом – Малышевологовская, седьмом – Востровская СШ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68DA28" w14:textId="77777777" w:rsidR="00EC661F" w:rsidRDefault="00EC661F" w:rsidP="008907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ко</w:t>
      </w:r>
      <w:r w:rsidR="00FC72DE">
        <w:rPr>
          <w:rFonts w:ascii="Times New Roman" w:hAnsi="Times New Roman" w:cs="Times New Roman"/>
          <w:sz w:val="28"/>
          <w:szCs w:val="28"/>
        </w:rPr>
        <w:t>манд юношей чемпионом стала</w:t>
      </w:r>
      <w:r>
        <w:rPr>
          <w:rFonts w:ascii="Times New Roman" w:hAnsi="Times New Roman" w:cs="Times New Roman"/>
          <w:sz w:val="28"/>
          <w:szCs w:val="28"/>
        </w:rPr>
        <w:t xml:space="preserve"> ВСШ №2, </w:t>
      </w:r>
      <w:r w:rsidR="00FC72DE">
        <w:rPr>
          <w:rFonts w:ascii="Times New Roman" w:hAnsi="Times New Roman" w:cs="Times New Roman"/>
          <w:sz w:val="28"/>
          <w:szCs w:val="28"/>
        </w:rPr>
        <w:t>на второе место вышла Селиверстовская, на третье – ВСШ №1</w:t>
      </w:r>
      <w:r w:rsidR="00C135DA">
        <w:rPr>
          <w:rFonts w:ascii="Times New Roman" w:hAnsi="Times New Roman" w:cs="Times New Roman"/>
          <w:sz w:val="28"/>
          <w:szCs w:val="28"/>
        </w:rPr>
        <w:t xml:space="preserve">, </w:t>
      </w:r>
      <w:r w:rsidR="00FC72DE">
        <w:rPr>
          <w:rFonts w:ascii="Times New Roman" w:hAnsi="Times New Roman" w:cs="Times New Roman"/>
          <w:sz w:val="28"/>
          <w:szCs w:val="28"/>
        </w:rPr>
        <w:t>на четвертое – Усть-Волчихинская, на пятое – Малышевологовская, на шестое – Бор-Форпостовская, седьмое - Востровская</w:t>
      </w:r>
      <w:r w:rsidR="00C135DA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14:paraId="4285E86E" w14:textId="77777777" w:rsidR="00C135DA" w:rsidRDefault="00C135DA" w:rsidP="008907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в личном </w:t>
      </w:r>
      <w:r w:rsidR="00FC72DE">
        <w:rPr>
          <w:rFonts w:ascii="Times New Roman" w:hAnsi="Times New Roman" w:cs="Times New Roman"/>
          <w:sz w:val="28"/>
          <w:szCs w:val="28"/>
        </w:rPr>
        <w:t>и командных зачетах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r w:rsidR="00FC72DE">
        <w:rPr>
          <w:rFonts w:ascii="Times New Roman" w:hAnsi="Times New Roman" w:cs="Times New Roman"/>
          <w:sz w:val="28"/>
          <w:szCs w:val="28"/>
        </w:rPr>
        <w:t xml:space="preserve"> награждены грамотами</w:t>
      </w:r>
      <w:r w:rsidR="00FB5BA4">
        <w:rPr>
          <w:rFonts w:ascii="Times New Roman" w:hAnsi="Times New Roman" w:cs="Times New Roman"/>
          <w:sz w:val="28"/>
          <w:szCs w:val="28"/>
        </w:rPr>
        <w:t>. Награждение провё</w:t>
      </w:r>
      <w:r w:rsidR="00FC72DE">
        <w:rPr>
          <w:rFonts w:ascii="Times New Roman" w:hAnsi="Times New Roman" w:cs="Times New Roman"/>
          <w:sz w:val="28"/>
          <w:szCs w:val="28"/>
        </w:rPr>
        <w:t>л заместитель главы Администрации района по социальным вопросам Селезнёв Евгений Николаевич и председатель</w:t>
      </w:r>
      <w:r w:rsidR="00FB5BA4">
        <w:rPr>
          <w:rFonts w:ascii="Times New Roman" w:hAnsi="Times New Roman" w:cs="Times New Roman"/>
          <w:sz w:val="28"/>
          <w:szCs w:val="28"/>
        </w:rPr>
        <w:t xml:space="preserve"> комитета по физической культуре и спорту Перебейнос Сергей Валентинович.</w:t>
      </w:r>
    </w:p>
    <w:p w14:paraId="26328AC5" w14:textId="77777777" w:rsidR="00890751" w:rsidRPr="00C63D56" w:rsidRDefault="00890751" w:rsidP="0089075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ДО «Волчихинская СШ»</w:t>
      </w:r>
    </w:p>
    <w:sectPr w:rsidR="00890751" w:rsidRPr="00C63D56" w:rsidSect="0089075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27787"/>
    <w:multiLevelType w:val="hybridMultilevel"/>
    <w:tmpl w:val="4AA88A06"/>
    <w:lvl w:ilvl="0" w:tplc="CFB83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054E9C"/>
    <w:multiLevelType w:val="hybridMultilevel"/>
    <w:tmpl w:val="238AB26E"/>
    <w:lvl w:ilvl="0" w:tplc="B330E4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A1565BF"/>
    <w:multiLevelType w:val="hybridMultilevel"/>
    <w:tmpl w:val="F710CEF8"/>
    <w:lvl w:ilvl="0" w:tplc="DB20E3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F72379F"/>
    <w:multiLevelType w:val="hybridMultilevel"/>
    <w:tmpl w:val="2ECA62BC"/>
    <w:lvl w:ilvl="0" w:tplc="C0C4B4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E36E40"/>
    <w:multiLevelType w:val="hybridMultilevel"/>
    <w:tmpl w:val="B3F2F5F2"/>
    <w:lvl w:ilvl="0" w:tplc="F45ACE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E935F5"/>
    <w:multiLevelType w:val="hybridMultilevel"/>
    <w:tmpl w:val="D9A41912"/>
    <w:lvl w:ilvl="0" w:tplc="C87AA3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46E7497"/>
    <w:multiLevelType w:val="hybridMultilevel"/>
    <w:tmpl w:val="2F9246F8"/>
    <w:lvl w:ilvl="0" w:tplc="D35611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9DF409C"/>
    <w:multiLevelType w:val="hybridMultilevel"/>
    <w:tmpl w:val="2C946FE4"/>
    <w:lvl w:ilvl="0" w:tplc="2AE03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26450757">
    <w:abstractNumId w:val="0"/>
  </w:num>
  <w:num w:numId="2" w16cid:durableId="818573381">
    <w:abstractNumId w:val="7"/>
  </w:num>
  <w:num w:numId="3" w16cid:durableId="1354071875">
    <w:abstractNumId w:val="2"/>
  </w:num>
  <w:num w:numId="4" w16cid:durableId="282540668">
    <w:abstractNumId w:val="3"/>
  </w:num>
  <w:num w:numId="5" w16cid:durableId="907812512">
    <w:abstractNumId w:val="6"/>
  </w:num>
  <w:num w:numId="6" w16cid:durableId="157694797">
    <w:abstractNumId w:val="5"/>
  </w:num>
  <w:num w:numId="7" w16cid:durableId="331955428">
    <w:abstractNumId w:val="4"/>
  </w:num>
  <w:num w:numId="8" w16cid:durableId="1988169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B27"/>
    <w:rsid w:val="000A4741"/>
    <w:rsid w:val="000A4DD4"/>
    <w:rsid w:val="00181FFC"/>
    <w:rsid w:val="00197AC0"/>
    <w:rsid w:val="004B0B27"/>
    <w:rsid w:val="005B4EA5"/>
    <w:rsid w:val="00615778"/>
    <w:rsid w:val="006F2825"/>
    <w:rsid w:val="00890751"/>
    <w:rsid w:val="00C135DA"/>
    <w:rsid w:val="00C63D56"/>
    <w:rsid w:val="00C80EE4"/>
    <w:rsid w:val="00CB3681"/>
    <w:rsid w:val="00DF740B"/>
    <w:rsid w:val="00EC661F"/>
    <w:rsid w:val="00F23136"/>
    <w:rsid w:val="00FB5BA4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E52E"/>
  <w15:chartTrackingRefBased/>
  <w15:docId w15:val="{E83B827E-F009-4826-A74B-647899B0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07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8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ДЮСШ</cp:lastModifiedBy>
  <cp:revision>7</cp:revision>
  <cp:lastPrinted>2023-10-09T04:35:00Z</cp:lastPrinted>
  <dcterms:created xsi:type="dcterms:W3CDTF">2023-10-09T03:24:00Z</dcterms:created>
  <dcterms:modified xsi:type="dcterms:W3CDTF">2024-10-03T09:01:00Z</dcterms:modified>
</cp:coreProperties>
</file>