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314B1" w14:textId="77777777" w:rsidR="00B224B6" w:rsidRDefault="00B224B6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B2DFC77" wp14:editId="115E7994">
            <wp:extent cx="5940425" cy="8165465"/>
            <wp:effectExtent l="0" t="0" r="3175" b="6985"/>
            <wp:docPr id="18137903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AD2EA" w14:textId="77777777" w:rsidR="00B224B6" w:rsidRDefault="00B224B6" w:rsidP="003F10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E2BF28" w14:textId="77777777" w:rsidR="00B224B6" w:rsidRDefault="00B224B6" w:rsidP="003F10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F9848A" w14:textId="77777777" w:rsidR="00B224B6" w:rsidRDefault="00B224B6" w:rsidP="003F10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70FB90" w14:textId="00CC5C31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lastRenderedPageBreak/>
        <w:t>Кодекс этики и служебного поведения работников учреждения М</w:t>
      </w:r>
      <w:r>
        <w:rPr>
          <w:rFonts w:ascii="Times New Roman" w:hAnsi="Times New Roman" w:cs="Times New Roman"/>
          <w:sz w:val="24"/>
          <w:szCs w:val="24"/>
        </w:rPr>
        <w:t>КУ ДО «Волчихинская спортивная школа»</w:t>
      </w:r>
      <w:r w:rsidRPr="003F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с.Волчиха</w:t>
      </w:r>
      <w:proofErr w:type="spellEnd"/>
      <w:r w:rsidRPr="003F1034">
        <w:rPr>
          <w:rFonts w:ascii="Times New Roman" w:hAnsi="Times New Roman" w:cs="Times New Roman"/>
          <w:sz w:val="24"/>
          <w:szCs w:val="24"/>
        </w:rPr>
        <w:t xml:space="preserve"> (далее по тексту – Кодекс ) разработан в</w:t>
      </w:r>
    </w:p>
    <w:p w14:paraId="3D6F9103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соответствии с положениями Конституции РФ, Трудового кодекса РФ, Федерального</w:t>
      </w:r>
    </w:p>
    <w:p w14:paraId="7C1B07CA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закона «О противодействии коррупции», иных нормативных правовых актов РФ, а также</w:t>
      </w:r>
    </w:p>
    <w:p w14:paraId="3406B935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основан на общепризнанных нравственных принципах и нормах российского общества и</w:t>
      </w:r>
    </w:p>
    <w:p w14:paraId="00FC0498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государства.</w:t>
      </w:r>
    </w:p>
    <w:p w14:paraId="5F48E2A1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0A2B292A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1.1. Кодекс представляет собой свод общих принципов профессиональной</w:t>
      </w:r>
    </w:p>
    <w:p w14:paraId="34D6D3B3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служебной этики и основных правил служебного поведения, которыми должны</w:t>
      </w:r>
    </w:p>
    <w:p w14:paraId="308450A5" w14:textId="28CA2B06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руководствоваться работники учреждения М</w:t>
      </w:r>
      <w:r>
        <w:rPr>
          <w:rFonts w:ascii="Times New Roman" w:hAnsi="Times New Roman" w:cs="Times New Roman"/>
          <w:sz w:val="24"/>
          <w:szCs w:val="24"/>
        </w:rPr>
        <w:t>КУ ДО «Волчихинская спортивная школа»</w:t>
      </w:r>
      <w:r w:rsidRPr="003F1034">
        <w:rPr>
          <w:rFonts w:ascii="Times New Roman" w:hAnsi="Times New Roman" w:cs="Times New Roman"/>
          <w:sz w:val="24"/>
          <w:szCs w:val="24"/>
        </w:rPr>
        <w:t xml:space="preserve"> (далее</w:t>
      </w:r>
    </w:p>
    <w:p w14:paraId="5F16A2E1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- работники) независимо от замещаемой ими должности.</w:t>
      </w:r>
    </w:p>
    <w:p w14:paraId="027382E2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1.2. Каждый работник должен принимать все необходимые меры для</w:t>
      </w:r>
    </w:p>
    <w:p w14:paraId="2470D638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соблюдения положений Кодекса, а каждый гражданин Российской Федерации вправе</w:t>
      </w:r>
    </w:p>
    <w:p w14:paraId="17D6EC14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ожидать от работника поведения в отношениях с ним в соответствии с положениями</w:t>
      </w:r>
    </w:p>
    <w:p w14:paraId="2B2B7B8E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Кодекса.</w:t>
      </w:r>
    </w:p>
    <w:p w14:paraId="3E2FCA95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1.3. Знание и соблюдение работниками положений Кодекса является одним из</w:t>
      </w:r>
    </w:p>
    <w:p w14:paraId="4A7B815B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критериев оценки качества их профессиональной деятельности и трудовой дисциплины.</w:t>
      </w:r>
    </w:p>
    <w:p w14:paraId="7F1E67FB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2. Основные обязанности, принципы и правила служебного поведения</w:t>
      </w:r>
    </w:p>
    <w:p w14:paraId="4C8805EA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работников.</w:t>
      </w:r>
    </w:p>
    <w:p w14:paraId="1957B40F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2.1. В соответствии со статьей 21 Трудового кодекса Российской Федерации</w:t>
      </w:r>
    </w:p>
    <w:p w14:paraId="54A352F4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работник обязан:</w:t>
      </w:r>
    </w:p>
    <w:p w14:paraId="18B23AA0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- добросовестно исполнять свои трудовые обязанности, возложенные на него</w:t>
      </w:r>
    </w:p>
    <w:p w14:paraId="087FD9C1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трудовым договором;</w:t>
      </w:r>
    </w:p>
    <w:p w14:paraId="2BD17B7C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- соблюдать правила внутреннего трудового распорядка;</w:t>
      </w:r>
    </w:p>
    <w:p w14:paraId="1E7B0AA2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- соблюдать трудовую дисциплину;</w:t>
      </w:r>
    </w:p>
    <w:p w14:paraId="7153A05F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- выполнять установленные нормы труда;</w:t>
      </w:r>
    </w:p>
    <w:p w14:paraId="303C4D35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- соблюдать требования по охране труда и обеспечению безопасности труда;</w:t>
      </w:r>
    </w:p>
    <w:p w14:paraId="146AA4ED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- бережно относиться к имуществу работодателя (в том числе к имуществу</w:t>
      </w:r>
    </w:p>
    <w:p w14:paraId="5A45D430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третьих лиц, находящемуся у работодателя, если работодатель несет ответственность за</w:t>
      </w:r>
    </w:p>
    <w:p w14:paraId="43EA2934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сохранность этого имущества) и других работников;</w:t>
      </w:r>
    </w:p>
    <w:p w14:paraId="093B7BB9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- незамедлительно сообщить работодателю либо непосредственному</w:t>
      </w:r>
    </w:p>
    <w:p w14:paraId="4A0614CA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lastRenderedPageBreak/>
        <w:t>руководителю о возникновении ситуации, представляющей угрозу жизни и здоровью</w:t>
      </w:r>
    </w:p>
    <w:p w14:paraId="66586624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людей, сохранности имущества работодателя (в том числе имущества третьих лиц,</w:t>
      </w:r>
    </w:p>
    <w:p w14:paraId="68536E55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находящегося у работодателя, если работодатель несет ответственность за сохранность</w:t>
      </w:r>
    </w:p>
    <w:p w14:paraId="63BCAB5D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этого имущества).</w:t>
      </w:r>
    </w:p>
    <w:p w14:paraId="5806EB9F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2.2. Основные принципы служебного поведения работников являются основой</w:t>
      </w:r>
    </w:p>
    <w:p w14:paraId="1C8A0EA0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поведения граждан в связи с нахождением их в трудовых отношениях с учреждением</w:t>
      </w:r>
    </w:p>
    <w:p w14:paraId="775FDE1F" w14:textId="15FE940B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КУ ДО «Волчихинская спортивная школа»</w:t>
      </w:r>
      <w:r w:rsidRPr="003F1034">
        <w:rPr>
          <w:rFonts w:ascii="Times New Roman" w:hAnsi="Times New Roman" w:cs="Times New Roman"/>
          <w:sz w:val="24"/>
          <w:szCs w:val="24"/>
        </w:rPr>
        <w:t xml:space="preserve"> (далее Учреждение).</w:t>
      </w:r>
    </w:p>
    <w:p w14:paraId="33D94ED6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Работники, сознавая ответственность перед гражданами, обществом и</w:t>
      </w:r>
    </w:p>
    <w:p w14:paraId="32B24015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государством, призваны:</w:t>
      </w:r>
    </w:p>
    <w:p w14:paraId="7B514562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- исходить из того, что признание, соблюдение и защита прав и свобод человека и</w:t>
      </w:r>
    </w:p>
    <w:p w14:paraId="77DFC60C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гражданина определяют основной смысл и содержание деятельности Учреждения.</w:t>
      </w:r>
    </w:p>
    <w:p w14:paraId="5EBDA787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- соблюдать Конституцию Российской Федерации, законодательство Российской</w:t>
      </w:r>
    </w:p>
    <w:p w14:paraId="2CD0D8E9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Федерации и Устав учреждения, не допускать нарушение законов и иных нормативных</w:t>
      </w:r>
    </w:p>
    <w:p w14:paraId="631E2794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правовых актов, исходя из политической, экономической целесообразности либо по</w:t>
      </w:r>
    </w:p>
    <w:p w14:paraId="16E136CE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иным мотивам;</w:t>
      </w:r>
    </w:p>
    <w:p w14:paraId="59002EBD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- обеспечивать эффективную работу Учреждения.</w:t>
      </w:r>
    </w:p>
    <w:p w14:paraId="770DE172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- при исполнении должностных обязанностей не оказывать предпочтения каким-</w:t>
      </w:r>
    </w:p>
    <w:p w14:paraId="6A8EDBFB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либо профессиональным или социальным группам и организациям, быть независимыми</w:t>
      </w:r>
    </w:p>
    <w:p w14:paraId="059A18E9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от влияния отдельных граждан, профессиональных или социальных групп и организаций;</w:t>
      </w:r>
    </w:p>
    <w:p w14:paraId="03BA4544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- исключать действия, связанные с влиянием каких-либо личных, имущественных</w:t>
      </w:r>
    </w:p>
    <w:p w14:paraId="1BFFF209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(финансовых) и иных интересов, препятствующих добросовестному исполнению ими</w:t>
      </w:r>
    </w:p>
    <w:p w14:paraId="44F4FCD1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должностных обязанностей;</w:t>
      </w:r>
    </w:p>
    <w:p w14:paraId="0593A496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- соблюдать беспристрастность, исключающую возможность влияния на их</w:t>
      </w:r>
    </w:p>
    <w:p w14:paraId="0C1DCCFC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деятельность решений политических партий и общественных объединений;</w:t>
      </w:r>
    </w:p>
    <w:p w14:paraId="6E4DA5C1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- соблюдать нормы профессиональной этики и правила делового поведения;</w:t>
      </w:r>
    </w:p>
    <w:p w14:paraId="33DCBE85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- проявлять корректность и внимательность в обращении с гражданами и</w:t>
      </w:r>
    </w:p>
    <w:p w14:paraId="3685D340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должностными лицами;</w:t>
      </w:r>
    </w:p>
    <w:p w14:paraId="47061D69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- проявлять терпимость и уважение к обычаям и традициям народов России и</w:t>
      </w:r>
    </w:p>
    <w:p w14:paraId="50A312D8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других государств, учитывать культурные и иные особенности различных этнических,</w:t>
      </w:r>
    </w:p>
    <w:p w14:paraId="1B16D02C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социальных групп и конфессий, способствовать межнациональному и</w:t>
      </w:r>
    </w:p>
    <w:p w14:paraId="553CEA72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межконфессиональному согласию;</w:t>
      </w:r>
    </w:p>
    <w:p w14:paraId="1CFAF5AD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- воздерживаться от поведения, которое могло бы вызвать сомнение в</w:t>
      </w:r>
    </w:p>
    <w:p w14:paraId="62AFB4A7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lastRenderedPageBreak/>
        <w:t>добросовестном исполнении работником должностных обязанностей, а также избегать</w:t>
      </w:r>
    </w:p>
    <w:p w14:paraId="09B25D76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конфликтных ситуаций, способных нанести ущерб его репутации или Учреждения.</w:t>
      </w:r>
    </w:p>
    <w:p w14:paraId="1AB835D6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- не использовать должностное положение для оказания влияния на деятельность</w:t>
      </w:r>
    </w:p>
    <w:p w14:paraId="27F60E89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государственных органов, органов местного самоуправления , организаций, должностных</w:t>
      </w:r>
    </w:p>
    <w:p w14:paraId="259875AA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лиц и граждан при решении вопросов личного характера;</w:t>
      </w:r>
    </w:p>
    <w:p w14:paraId="64E6B0B4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- воздерживаться от публичных высказываний, суждений и оценок в отношении</w:t>
      </w:r>
    </w:p>
    <w:p w14:paraId="0115E135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 xml:space="preserve">деятельности Учреждения, его руководителя, если это не входит в до </w:t>
      </w:r>
      <w:proofErr w:type="spellStart"/>
      <w:r w:rsidRPr="003F1034">
        <w:rPr>
          <w:rFonts w:ascii="Times New Roman" w:hAnsi="Times New Roman" w:cs="Times New Roman"/>
          <w:sz w:val="24"/>
          <w:szCs w:val="24"/>
        </w:rPr>
        <w:t>лжностные</w:t>
      </w:r>
      <w:proofErr w:type="spellEnd"/>
    </w:p>
    <w:p w14:paraId="3F6D4C60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обязанности работника;</w:t>
      </w:r>
    </w:p>
    <w:p w14:paraId="5F17D977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- соблюдать установленные в Учреждении правила предоставления служебной</w:t>
      </w:r>
    </w:p>
    <w:p w14:paraId="30FE8053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информации и публичных выступлений;</w:t>
      </w:r>
    </w:p>
    <w:p w14:paraId="2E8DBEAE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- уважительно относиться к деятельности представителей средств массовой</w:t>
      </w:r>
    </w:p>
    <w:p w14:paraId="0ED8DA7A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информации по информированию общества о работе Учреждения, а также оказывать</w:t>
      </w:r>
    </w:p>
    <w:p w14:paraId="304235D1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содействие в получении достоверной информации в установленном порядке;</w:t>
      </w:r>
    </w:p>
    <w:p w14:paraId="77174EF1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- постоянно стремиться к обеспечению как можно более эффективного</w:t>
      </w:r>
    </w:p>
    <w:p w14:paraId="543C6059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распоряжения ресурсами, находящимися в сфере его ответственности;</w:t>
      </w:r>
    </w:p>
    <w:p w14:paraId="2B490648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- противодействовать проявлениям коррупции и предпринимать меры по ее</w:t>
      </w:r>
    </w:p>
    <w:p w14:paraId="2B82CABB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профилактике в порядке, установленном действующим законодательством;</w:t>
      </w:r>
    </w:p>
    <w:p w14:paraId="53A821DA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- проявлять при исполнении должностных обязанностей честность,</w:t>
      </w:r>
    </w:p>
    <w:p w14:paraId="742791B1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беспристрастность и справедливость, не допускать коррупционно-опасного поведения</w:t>
      </w:r>
    </w:p>
    <w:p w14:paraId="2D0D29EA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(поведения, которое может восприниматься окружающими как обещание или</w:t>
      </w:r>
    </w:p>
    <w:p w14:paraId="6D0DBE29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предложение дачи взятки, как согласие принять взятку или как просьба о даче взятки либо</w:t>
      </w:r>
    </w:p>
    <w:p w14:paraId="43452806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как возможность совершить иное коррупционное правонарушение).</w:t>
      </w:r>
    </w:p>
    <w:p w14:paraId="4F1D5535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2.3. В целях противодействия коррупции работнику рекомендуется:</w:t>
      </w:r>
    </w:p>
    <w:p w14:paraId="335AA2BA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- уведомлять работодателя, органы прокуратуры, правоохранительные органы обо</w:t>
      </w:r>
    </w:p>
    <w:p w14:paraId="3721968F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всех случаях обращения к работнику каких- либо лиц в целях склонения к совершению</w:t>
      </w:r>
    </w:p>
    <w:p w14:paraId="1E99AF63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коррупционных правонарушений;</w:t>
      </w:r>
    </w:p>
    <w:p w14:paraId="08EA2EBA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- не получать в связи с исполнением должностных обязанностей вознаграждения от</w:t>
      </w:r>
    </w:p>
    <w:p w14:paraId="1B0F4D2B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физических и юридических лиц (подарки, денежное вознаграждение, ссуды, услуги</w:t>
      </w:r>
    </w:p>
    <w:p w14:paraId="35103BEB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материального характера, плату за развлечения, отдых, за пользование транспортом и</w:t>
      </w:r>
    </w:p>
    <w:p w14:paraId="4AD78348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иные вознаграждения);</w:t>
      </w:r>
    </w:p>
    <w:p w14:paraId="48D443FD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- принимать меры по недопущению возникновения конфликта интересов и</w:t>
      </w:r>
    </w:p>
    <w:p w14:paraId="12410ACB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урегулированию возникших случаев конфликта интересов, не допускать при исполнении</w:t>
      </w:r>
    </w:p>
    <w:p w14:paraId="6447C4F7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lastRenderedPageBreak/>
        <w:t>должностных обязанностей личную заинтересованность, которая приводит или может</w:t>
      </w:r>
    </w:p>
    <w:p w14:paraId="305C32EA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привести к конфликту интересов, уведомлять своего непосредственного руководителя о</w:t>
      </w:r>
    </w:p>
    <w:p w14:paraId="5C1A0629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возникшем конфликте интересов или о возможности его возникновения, как только у</w:t>
      </w:r>
    </w:p>
    <w:p w14:paraId="6D6B33D9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станет об этом известно.</w:t>
      </w:r>
    </w:p>
    <w:p w14:paraId="44B10DAF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2.4. Работник может обрабатывать и передавать служебную информацию при</w:t>
      </w:r>
    </w:p>
    <w:p w14:paraId="5766C42C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соблюдении действующих в Учреждении норм и требований, принятых в соответствии с</w:t>
      </w:r>
    </w:p>
    <w:p w14:paraId="1C809E68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14:paraId="0D49CE22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Работник обязан принимать соответствующие меры по обеспечению безопасности</w:t>
      </w:r>
    </w:p>
    <w:p w14:paraId="6375935D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и конфиденциальности информации, за несанкционированное разглашение которой он</w:t>
      </w:r>
    </w:p>
    <w:p w14:paraId="30A34CA6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 xml:space="preserve">несет ответственность или (и) которая стала известна ему в связи с </w:t>
      </w:r>
      <w:proofErr w:type="spellStart"/>
      <w:r w:rsidRPr="003F1034">
        <w:rPr>
          <w:rFonts w:ascii="Times New Roman" w:hAnsi="Times New Roman" w:cs="Times New Roman"/>
          <w:sz w:val="24"/>
          <w:szCs w:val="24"/>
        </w:rPr>
        <w:t>исп</w:t>
      </w:r>
      <w:proofErr w:type="spellEnd"/>
      <w:r w:rsidRPr="003F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034">
        <w:rPr>
          <w:rFonts w:ascii="Times New Roman" w:hAnsi="Times New Roman" w:cs="Times New Roman"/>
          <w:sz w:val="24"/>
          <w:szCs w:val="24"/>
        </w:rPr>
        <w:t>олнением</w:t>
      </w:r>
      <w:proofErr w:type="spellEnd"/>
    </w:p>
    <w:p w14:paraId="03C04B6F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им должностных обязанностей.</w:t>
      </w:r>
    </w:p>
    <w:p w14:paraId="031A8D9C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2.5. Работник, наделенный организационно-распорядительными полномочиями по</w:t>
      </w:r>
    </w:p>
    <w:p w14:paraId="2CB75A90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отношению к другим работникам, должен стремиться быть д я них образцом</w:t>
      </w:r>
    </w:p>
    <w:p w14:paraId="111A0555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профессионализма, безупречной репутации, способствовать формированию в организации</w:t>
      </w:r>
    </w:p>
    <w:p w14:paraId="2E4B4F25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либо ее подразделении благоприятного для эффективной работы морально-</w:t>
      </w:r>
    </w:p>
    <w:p w14:paraId="1A27F9F0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психологического климата.</w:t>
      </w:r>
    </w:p>
    <w:p w14:paraId="0AAC2835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Работник, наделенный организационно-распорядительными полномочиями</w:t>
      </w:r>
    </w:p>
    <w:p w14:paraId="098F3FB1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по отношению к другим работникам, призван:</w:t>
      </w:r>
    </w:p>
    <w:p w14:paraId="578B12E3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-принимать меры по предупреждению коррупции, а также меры к тому, чтобы</w:t>
      </w:r>
    </w:p>
    <w:p w14:paraId="0D60610A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подчиненные ему работники не допускали коррупционно – опасного поведения, своим</w:t>
      </w:r>
    </w:p>
    <w:p w14:paraId="4577768D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личным поведением подавать пример честности, беспристрастности и справедливости;</w:t>
      </w:r>
    </w:p>
    <w:p w14:paraId="130BE8BA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- не допускать случаев принуждения работников к участию в деятельности</w:t>
      </w:r>
    </w:p>
    <w:p w14:paraId="4AEBD174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политических партий, общественных объединений и религиозных организаций;</w:t>
      </w:r>
    </w:p>
    <w:p w14:paraId="53CF3D96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- по возможности принимать меры по предотвращению или урегулированию</w:t>
      </w:r>
    </w:p>
    <w:p w14:paraId="507A734A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конфликта интересов в случае, если ему стало известно о возникновении у работника</w:t>
      </w:r>
    </w:p>
    <w:p w14:paraId="04A5C8E2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личной заинтересованности, которая приводит или может привести к конфликту</w:t>
      </w:r>
    </w:p>
    <w:p w14:paraId="67184843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интересов.</w:t>
      </w:r>
    </w:p>
    <w:p w14:paraId="29991B17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3. Рекомендательные этические правила служебного поведения работников</w:t>
      </w:r>
    </w:p>
    <w:p w14:paraId="71B118A5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3.1. В служебном поведении работнику необходимо исходить из конституционных</w:t>
      </w:r>
    </w:p>
    <w:p w14:paraId="320B633C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положений о том, что человек, его права и свободы являются высшей ценностью и</w:t>
      </w:r>
    </w:p>
    <w:p w14:paraId="79EAC0D9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каждый гражданин имеет право на неприкосновенность частной жизни, личную и</w:t>
      </w:r>
    </w:p>
    <w:p w14:paraId="3DF52CAF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семейную тайну, защиту чести достоинства, своего доброго имени.</w:t>
      </w:r>
    </w:p>
    <w:p w14:paraId="01C00620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lastRenderedPageBreak/>
        <w:t>3.2. В служебном поведении работник воздерживается от:</w:t>
      </w:r>
    </w:p>
    <w:p w14:paraId="3EB7B737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- любого вида высказываний и действий дискриминационного характера по</w:t>
      </w:r>
    </w:p>
    <w:p w14:paraId="28FC9EAA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признакам пола, возраста, расы, национальности, языка, гражданства социального</w:t>
      </w:r>
    </w:p>
    <w:p w14:paraId="7E5F9687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имущественного или семейного положения политических или религиозных предпочтений;</w:t>
      </w:r>
    </w:p>
    <w:p w14:paraId="341EB0C8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- грубости, проявлений пренебрежительного тона, заносчивости, предвзятых</w:t>
      </w:r>
    </w:p>
    <w:p w14:paraId="1870A653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замечаний, предъявления неправомерных, незаслуженных обвинений;</w:t>
      </w:r>
    </w:p>
    <w:p w14:paraId="34A98470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- угроз оскорбительных выражений или реплик, действий, препятствующих</w:t>
      </w:r>
    </w:p>
    <w:p w14:paraId="664A7EB3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нормальному общению или провоцирующих противоправное поведение;</w:t>
      </w:r>
    </w:p>
    <w:p w14:paraId="52EB73D7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- принятия пищи, курения во время служебных совещаний, бесед, иного</w:t>
      </w:r>
    </w:p>
    <w:p w14:paraId="2DC7DEA4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служебного общения с гражданами.</w:t>
      </w:r>
    </w:p>
    <w:p w14:paraId="67B503C1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3.3. Работники призваны способствовать своим служебным поведением</w:t>
      </w:r>
    </w:p>
    <w:p w14:paraId="265DFC93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установлению в коллективе деловых взаимоотношений и конструктивного</w:t>
      </w:r>
    </w:p>
    <w:p w14:paraId="7EAF57BC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сотрудничества друг с другом.</w:t>
      </w:r>
    </w:p>
    <w:p w14:paraId="27C5BA50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Работники должны быть вежливыми, доброжелательными, корректными,</w:t>
      </w:r>
    </w:p>
    <w:p w14:paraId="67896202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внимательными и проявлять терпимость в общении с гражданами и коллегами.</w:t>
      </w:r>
    </w:p>
    <w:p w14:paraId="1C81C37E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3.4. Внешний вид работника при исполнении им должностных обязанностей в</w:t>
      </w:r>
    </w:p>
    <w:p w14:paraId="3935674E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зависимости от условий трудовой деятельности должен способствовать уважительному</w:t>
      </w:r>
    </w:p>
    <w:p w14:paraId="50C8ED75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отношению граждан к Учреждению, а также, при необходимости, соответствовать</w:t>
      </w:r>
    </w:p>
    <w:p w14:paraId="474A7E57" w14:textId="77777777" w:rsidR="003F103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общепринятому деловому стилю, который отличают сдержанность , традиционность</w:t>
      </w:r>
    </w:p>
    <w:p w14:paraId="5DAA13F8" w14:textId="0FDDAB79" w:rsidR="00243854" w:rsidRPr="003F1034" w:rsidRDefault="003F1034" w:rsidP="003F103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34">
        <w:rPr>
          <w:rFonts w:ascii="Times New Roman" w:hAnsi="Times New Roman" w:cs="Times New Roman"/>
          <w:sz w:val="24"/>
          <w:szCs w:val="24"/>
        </w:rPr>
        <w:t>аккуратность.</w:t>
      </w:r>
    </w:p>
    <w:sectPr w:rsidR="00243854" w:rsidRPr="003F1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20"/>
    <w:rsid w:val="00243854"/>
    <w:rsid w:val="003F1034"/>
    <w:rsid w:val="00777548"/>
    <w:rsid w:val="00B224B6"/>
    <w:rsid w:val="00CC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E898"/>
  <w15:chartTrackingRefBased/>
  <w15:docId w15:val="{056DD7AC-5133-408C-BD50-6428D94B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1408</Words>
  <Characters>8032</Characters>
  <Application>Microsoft Office Word</Application>
  <DocSecurity>0</DocSecurity>
  <Lines>66</Lines>
  <Paragraphs>18</Paragraphs>
  <ScaleCrop>false</ScaleCrop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4</cp:revision>
  <dcterms:created xsi:type="dcterms:W3CDTF">2024-03-11T01:59:00Z</dcterms:created>
  <dcterms:modified xsi:type="dcterms:W3CDTF">2024-03-11T04:15:00Z</dcterms:modified>
</cp:coreProperties>
</file>